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9540" w14:textId="77777777" w:rsidR="00FA4D96" w:rsidRDefault="00FA4D96" w:rsidP="00DA04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</w:p>
    <w:p w14:paraId="5A2993BC" w14:textId="77777777" w:rsidR="00DA0486" w:rsidRPr="00DA0486" w:rsidRDefault="00DA0486" w:rsidP="00DA04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DA0486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МБОУ«СТАРО-ЮРАШСКАЯ СРЕДНЯЯ ШКОЛА» ЕМР РТ</w:t>
      </w:r>
    </w:p>
    <w:p w14:paraId="08158B30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95587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«Утверждаю»</w:t>
      </w:r>
    </w:p>
    <w:p w14:paraId="58A2F282" w14:textId="77777777" w:rsidR="00DA0486" w:rsidRPr="00DA0486" w:rsidRDefault="00DA0486" w:rsidP="00DA0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4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«Старо-Юрашская СОШ»</w:t>
      </w:r>
    </w:p>
    <w:p w14:paraId="7E3E5697" w14:textId="77777777" w:rsidR="00DA0486" w:rsidRPr="00DA0486" w:rsidRDefault="00DA0486" w:rsidP="00DA0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4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___________Саляхутдинова Ф.Т</w:t>
      </w:r>
    </w:p>
    <w:p w14:paraId="388CD83D" w14:textId="77777777" w:rsidR="00DA0486" w:rsidRPr="00DA0486" w:rsidRDefault="00DA0486" w:rsidP="00DA048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0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№_____от «___»_____2025г</w:t>
      </w:r>
    </w:p>
    <w:p w14:paraId="0E507FE5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1471E9A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06DCC71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F48E45D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A6DB167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D3BB2BB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6448281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D4F6F25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B67C7F0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76E38CE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A85D8A1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BD46F41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FBCF77D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Программа летнего оздоровительного лагеря с дневным пребыванием детей </w:t>
      </w:r>
    </w:p>
    <w:p w14:paraId="1F6F5F63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EAB1ECD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5C95D09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90315D0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68837B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2890B5C" w14:textId="77777777" w:rsidR="00DA0486" w:rsidRPr="00DA0486" w:rsidRDefault="008643ED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обучающихся 7</w:t>
      </w:r>
      <w:r w:rsidR="00DA0486" w:rsidRPr="00DA0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DA0486" w:rsidRPr="00DA0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лет</w:t>
      </w:r>
    </w:p>
    <w:p w14:paraId="7E857DB1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реализации 21 день</w:t>
      </w:r>
    </w:p>
    <w:p w14:paraId="6233F51F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32"/>
          <w:lang w:eastAsia="ru-RU"/>
        </w:rPr>
      </w:pPr>
    </w:p>
    <w:p w14:paraId="7E4F8FFB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32"/>
          <w:lang w:eastAsia="ru-RU"/>
        </w:rPr>
      </w:pPr>
    </w:p>
    <w:p w14:paraId="4D539BB3" w14:textId="77777777" w:rsidR="00DA0486" w:rsidRPr="00DA0486" w:rsidRDefault="00DA0486" w:rsidP="00DA0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90443" w14:textId="77777777" w:rsidR="00DA0486" w:rsidRPr="00DA0486" w:rsidRDefault="00DA0486" w:rsidP="00DA0486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14:paraId="727536D5" w14:textId="77777777" w:rsidR="00DA0486" w:rsidRPr="00DA0486" w:rsidRDefault="00DA0486" w:rsidP="00DA048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</w:p>
    <w:p w14:paraId="15C587F0" w14:textId="77777777" w:rsidR="00DA0486" w:rsidRPr="00DA0486" w:rsidRDefault="00DA0486" w:rsidP="00DA04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FCADB8" w14:textId="77777777" w:rsidR="00DA0486" w:rsidRPr="00DA0486" w:rsidRDefault="00DA0486" w:rsidP="00DA04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A15A23" w14:textId="77777777" w:rsidR="00DA0486" w:rsidRPr="00DA0486" w:rsidRDefault="00DA0486" w:rsidP="00DA04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0BD8F1" w14:textId="77777777" w:rsidR="00DA0486" w:rsidRPr="00DA0486" w:rsidRDefault="00DA0486" w:rsidP="00DA04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8E626D" w14:textId="77777777" w:rsidR="00DA0486" w:rsidRPr="00DA0486" w:rsidRDefault="00DA0486" w:rsidP="00DA04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62D760" w14:textId="77777777" w:rsidR="00DA0486" w:rsidRPr="00DA0486" w:rsidRDefault="00DA0486" w:rsidP="00DA0486">
      <w:pPr>
        <w:widowControl w:val="0"/>
        <w:autoSpaceDE w:val="0"/>
        <w:autoSpaceDN w:val="0"/>
        <w:spacing w:after="0" w:line="505" w:lineRule="exact"/>
        <w:ind w:right="11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D474E" w14:textId="77777777" w:rsidR="00DA0486" w:rsidRPr="00DA0486" w:rsidRDefault="00DA0486" w:rsidP="00DA0486">
      <w:pPr>
        <w:widowControl w:val="0"/>
        <w:autoSpaceDE w:val="0"/>
        <w:autoSpaceDN w:val="0"/>
        <w:spacing w:after="0" w:line="505" w:lineRule="exact"/>
        <w:ind w:right="11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14:paraId="47D55579" w14:textId="77777777" w:rsidR="00DA0486" w:rsidRPr="00DA0486" w:rsidRDefault="00DA0486" w:rsidP="00DA0486">
      <w:pPr>
        <w:widowControl w:val="0"/>
        <w:autoSpaceDE w:val="0"/>
        <w:autoSpaceDN w:val="0"/>
        <w:spacing w:after="0" w:line="505" w:lineRule="exact"/>
        <w:ind w:right="1145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DA0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</w:t>
      </w:r>
      <w:r w:rsidRPr="00DA0486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ПАСПОРТ ПРОГРАММЫ</w:t>
      </w:r>
    </w:p>
    <w:p w14:paraId="5E3CF080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3"/>
        <w:gridCol w:w="6106"/>
      </w:tblGrid>
      <w:tr w:rsidR="00DA0486" w:rsidRPr="00DA0486" w14:paraId="7B97E74A" w14:textId="77777777" w:rsidTr="00E50AD3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2E34DC4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52B4E4A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летнего оздоровительного лагеря  с дневным пребыванием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  </w:t>
            </w:r>
          </w:p>
          <w:p w14:paraId="296750EA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486" w:rsidRPr="00DA0486" w14:paraId="79403F70" w14:textId="77777777" w:rsidTr="00E50AD3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D90EA43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B77C0DE" w14:textId="77777777" w:rsidR="00DA0486" w:rsidRPr="00DA0486" w:rsidRDefault="00DA0486" w:rsidP="00DA0486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благоприятных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условия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для укрепления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здоровья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организации досуга учащихся во время летних каникул.</w:t>
            </w:r>
          </w:p>
          <w:p w14:paraId="0C2EC4CA" w14:textId="77777777" w:rsidR="00DA0486" w:rsidRPr="00DA0486" w:rsidRDefault="00DA0486" w:rsidP="00DA0486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формированию социально-активной личности детей и подростков на основе присущей Российскому обществу ценностей, </w:t>
            </w:r>
            <w:r w:rsidRPr="00DA048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 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DA048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</w:t>
            </w:r>
            <w:r w:rsidRPr="00DA048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DA048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A048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разнообразную,</w:t>
            </w:r>
            <w:r w:rsidRPr="00DA048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общественно-значимую</w:t>
            </w:r>
            <w:r w:rsidRPr="00DA048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A048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личностно-привлекательную</w:t>
            </w:r>
            <w:r w:rsidRPr="00DA048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деятельность. </w:t>
            </w:r>
          </w:p>
        </w:tc>
      </w:tr>
      <w:tr w:rsidR="00DA0486" w:rsidRPr="00DA0486" w14:paraId="52C16DEC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0CEA586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2B0C6A6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оздоровительный лагерь Количество детей -  18 человек</w:t>
            </w:r>
          </w:p>
        </w:tc>
      </w:tr>
      <w:tr w:rsidR="00DA0486" w:rsidRPr="00DA0486" w14:paraId="12A47713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1A2E99A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1E894E2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 1 июня  по 27 июня 2025 года</w:t>
            </w:r>
          </w:p>
        </w:tc>
      </w:tr>
      <w:tr w:rsidR="00DA0486" w:rsidRPr="00DA0486" w14:paraId="6644C677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A78C6A1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668E735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</w:t>
            </w:r>
          </w:p>
          <w:p w14:paraId="517A9220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социально-гуманитарной направленности.</w:t>
            </w:r>
          </w:p>
        </w:tc>
      </w:tr>
      <w:tr w:rsidR="00DA0486" w:rsidRPr="00DA0486" w14:paraId="2632CF2D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77EB232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28728BD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Данная программа рассчитана на 21 день организации отдыха и оздоровления детей в период летних каникул. </w:t>
            </w:r>
          </w:p>
        </w:tc>
      </w:tr>
      <w:tr w:rsidR="00DA0486" w:rsidRPr="00DA0486" w14:paraId="420A7EE0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642B623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8520673" w14:textId="77777777" w:rsidR="00DA0486" w:rsidRPr="00DA0486" w:rsidRDefault="00DA0486" w:rsidP="00DA0486">
            <w:pPr>
              <w:spacing w:after="51" w:line="271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14:paraId="0DCE4A4A" w14:textId="77777777" w:rsidR="00DA0486" w:rsidRPr="00DA0486" w:rsidRDefault="00DA0486" w:rsidP="00DA0486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его в общественно-полезную деятельность в рамках</w:t>
            </w:r>
            <w:r w:rsidRPr="00DA048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тематических </w:t>
            </w: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лагеря;</w:t>
            </w:r>
          </w:p>
          <w:p w14:paraId="3E04AA90" w14:textId="77777777" w:rsidR="00DA0486" w:rsidRPr="00DA0486" w:rsidRDefault="00DA0486" w:rsidP="00DA04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чувства патриотизма и гражданственности;</w:t>
            </w:r>
          </w:p>
          <w:p w14:paraId="54101A32" w14:textId="77777777" w:rsidR="00DA0486" w:rsidRPr="00DA0486" w:rsidRDefault="00DA0486" w:rsidP="00DA0486">
            <w:pPr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дружелюбных и этических норм общения у воспитанников, коммуникативных способностей;</w:t>
            </w:r>
          </w:p>
          <w:p w14:paraId="08C9DFBC" w14:textId="77777777" w:rsidR="00DA0486" w:rsidRPr="00DA0486" w:rsidRDefault="00DA0486" w:rsidP="00DA0486">
            <w:pPr>
              <w:spacing w:after="14" w:line="271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привитие навыков здорового образа жизни, укрепление здоровья;  </w:t>
            </w:r>
          </w:p>
          <w:p w14:paraId="4398F488" w14:textId="77777777" w:rsidR="00DA0486" w:rsidRPr="00DA0486" w:rsidRDefault="00DA0486" w:rsidP="00DA0486">
            <w:pPr>
              <w:spacing w:after="14" w:line="271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14:paraId="5DE9D8F3" w14:textId="77777777" w:rsidR="00DA0486" w:rsidRPr="00DA0486" w:rsidRDefault="00DA0486" w:rsidP="00DA0486">
            <w:pPr>
              <w:spacing w:after="61" w:line="271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14:paraId="6F34D06B" w14:textId="77777777" w:rsidR="00DA0486" w:rsidRPr="00DA0486" w:rsidRDefault="00DA0486" w:rsidP="00DA0486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A04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инициативы и самостоятельности участников, организаторских способностей;</w:t>
            </w:r>
          </w:p>
          <w:p w14:paraId="582C9986" w14:textId="77777777" w:rsidR="00DA0486" w:rsidRPr="00DA0486" w:rsidRDefault="00DA0486" w:rsidP="00DA0486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DA0486" w:rsidRPr="00DA0486" w14:paraId="6BAFC17D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7B21F02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75C5C13" w14:textId="77777777" w:rsidR="00DA0486" w:rsidRPr="00DA0486" w:rsidRDefault="00DA0486" w:rsidP="00DA0486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оздоровление воспитанников, укрепление их здоровья;</w:t>
            </w:r>
          </w:p>
          <w:p w14:paraId="2D4548A1" w14:textId="77777777" w:rsidR="00DA0486" w:rsidRPr="00DA0486" w:rsidRDefault="00DA0486" w:rsidP="00DA0486">
            <w:pPr>
              <w:spacing w:after="14" w:line="271" w:lineRule="auto"/>
              <w:ind w:right="1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укрепление физических и психологических сил детей и подростков, сформированность лидерских и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DA04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00088D" w14:textId="77777777" w:rsidR="00DA0486" w:rsidRPr="00DA0486" w:rsidRDefault="00DA0486" w:rsidP="00DA0486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14:paraId="5A54EEAD" w14:textId="77777777" w:rsidR="00DA0486" w:rsidRPr="00DA0486" w:rsidRDefault="00DA0486" w:rsidP="00DA0486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детей в коллективный процесс разработки новых форм и содержания мероприятий разной направленности;</w:t>
            </w:r>
          </w:p>
          <w:p w14:paraId="07553A71" w14:textId="77777777" w:rsidR="00DA0486" w:rsidRPr="00DA0486" w:rsidRDefault="00DA0486" w:rsidP="00DA0486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применение комплексных педагогических технологий в сфере организации детского досуга, в т.ч. профилактических, спортивно-оздоровительных, профориентационных, познавательных, художественных, творческих;</w:t>
            </w:r>
          </w:p>
        </w:tc>
      </w:tr>
      <w:tr w:rsidR="00DA0486" w:rsidRPr="00DA0486" w14:paraId="02C880BF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09EBA57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Название организации</w:t>
            </w:r>
          </w:p>
          <w:p w14:paraId="745F8507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F7F4D30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«Старо-Юрашская ООШ» ЕМР РТ</w:t>
            </w:r>
          </w:p>
          <w:p w14:paraId="21C0F6CB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486" w:rsidRPr="00DA0486" w14:paraId="02EA0640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0FFDF4D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326647E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РБ, Елабужский район район,с.Старый Юраш</w:t>
            </w:r>
          </w:p>
        </w:tc>
      </w:tr>
      <w:tr w:rsidR="00DA0486" w:rsidRPr="00DA0486" w14:paraId="6EBC880B" w14:textId="77777777" w:rsidTr="00E50AD3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6FE7BDF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  <w:p w14:paraId="4BE303D0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F161F52" w14:textId="77777777" w:rsidR="00DA0486" w:rsidRPr="00DA0486" w:rsidRDefault="00DA0486" w:rsidP="00DA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Саляхутдинова Ф.Т</w:t>
            </w:r>
          </w:p>
        </w:tc>
      </w:tr>
    </w:tbl>
    <w:p w14:paraId="51BC067B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p w14:paraId="35517985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157426183"/>
      <w:r w:rsidRPr="00DA048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 xml:space="preserve">                                        </w:t>
      </w:r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  <w:bookmarkEnd w:id="0"/>
    </w:p>
    <w:p w14:paraId="11AFBF2F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4615B7" w14:textId="77777777" w:rsidR="00DA0486" w:rsidRPr="00DA0486" w:rsidRDefault="00DA0486" w:rsidP="00DA0486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14:paraId="01BBC455" w14:textId="77777777" w:rsidR="00DA0486" w:rsidRPr="00DA0486" w:rsidRDefault="00DA0486" w:rsidP="00DA0486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14:paraId="1B67A2DC" w14:textId="77777777" w:rsidR="00DA0486" w:rsidRPr="00DA0486" w:rsidRDefault="00DA0486" w:rsidP="00DA0486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лагерной смены обусловлено необходимостью:  </w:t>
      </w:r>
    </w:p>
    <w:p w14:paraId="71DF8B51" w14:textId="77777777" w:rsidR="00DA0486" w:rsidRPr="00DA0486" w:rsidRDefault="00DA0486" w:rsidP="00DA048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летней занятости детей;  </w:t>
      </w:r>
    </w:p>
    <w:p w14:paraId="27F09884" w14:textId="77777777" w:rsidR="00DA0486" w:rsidRPr="00DA0486" w:rsidRDefault="00DA0486" w:rsidP="00DA048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здоровья детей и подростков;   </w:t>
      </w:r>
    </w:p>
    <w:p w14:paraId="5417BD9E" w14:textId="77777777" w:rsidR="00DA0486" w:rsidRPr="00DA0486" w:rsidRDefault="00DA0486" w:rsidP="00DA048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получить полноценный отдых детям из социально незащищенных категорий семей.  </w:t>
      </w:r>
    </w:p>
    <w:p w14:paraId="2DD2430C" w14:textId="77777777" w:rsidR="00DA0486" w:rsidRPr="00DA0486" w:rsidRDefault="00DA0486" w:rsidP="00DA0486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 лагерь становится центром досуговой деятельности детей. Он является частью социальной среды, в которой дети реализуют свои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возможности, потребности как индивидуальные, так и в составе коллектива в 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14:paraId="7662E55E" w14:textId="77777777" w:rsidR="00DA0486" w:rsidRPr="00DA0486" w:rsidRDefault="00DA0486" w:rsidP="00DA0486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Pr="00DA0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«Старо-Юрашская СОШ»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</w:t>
      </w:r>
    </w:p>
    <w:p w14:paraId="4B064853" w14:textId="77777777" w:rsidR="00DA0486" w:rsidRPr="00DA0486" w:rsidRDefault="00DA0486" w:rsidP="00DA0486">
      <w:pPr>
        <w:spacing w:after="200" w:line="240" w:lineRule="auto"/>
        <w:ind w:left="-15" w:right="1" w:firstLine="7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стремимся охватывать организованным отдыхом максимальное количество детей, и в первую очередь это относится к категории детей, находящихся в трудной жизненной ситуации. </w:t>
      </w:r>
    </w:p>
    <w:p w14:paraId="4B1177B0" w14:textId="77777777" w:rsidR="00DA0486" w:rsidRPr="00DA0486" w:rsidRDefault="00DA0486" w:rsidP="00DA0486">
      <w:pPr>
        <w:spacing w:after="296" w:line="240" w:lineRule="auto"/>
        <w:ind w:left="-15" w:right="1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целесообразность программы обусловлена тем, что она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14:paraId="7829651D" w14:textId="77777777" w:rsidR="00DA0486" w:rsidRPr="00DA0486" w:rsidRDefault="00DA0486" w:rsidP="00DA0486">
      <w:pPr>
        <w:spacing w:after="0" w:line="240" w:lineRule="auto"/>
        <w:ind w:left="-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является частью воспитательного пространства Центра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14:paraId="671902FE" w14:textId="77777777" w:rsidR="00DA0486" w:rsidRPr="00DA0486" w:rsidRDefault="00DA0486" w:rsidP="00DA0486">
      <w:pPr>
        <w:spacing w:after="36" w:line="240" w:lineRule="auto"/>
        <w:ind w:left="-15" w:right="1" w:firstLine="7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14:paraId="4594B50C" w14:textId="77777777" w:rsidR="00DA0486" w:rsidRPr="00DA0486" w:rsidRDefault="00DA0486" w:rsidP="00DA0486">
      <w:pPr>
        <w:spacing w:after="37" w:line="240" w:lineRule="auto"/>
        <w:ind w:left="-15" w:right="1" w:firstLine="7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лагерь</w:t>
      </w:r>
      <w:r w:rsidRPr="00DA0486">
        <w:rPr>
          <w:rFonts w:ascii="Calibri" w:eastAsia="Times New Roman" w:hAnsi="Calibri" w:cs="Times New Roman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14:paraId="74F260FA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17F4BF0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157426185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bookmarkEnd w:id="1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B90E611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D6F6A3" w14:textId="77777777" w:rsidR="00DA0486" w:rsidRPr="00DA0486" w:rsidRDefault="00DA0486" w:rsidP="00DA048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благоприятных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условий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укрепления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здоровья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 организации досуга воспитанников во время летних каникул.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 xml:space="preserve">Содействие формированию социально-активной личности детей и подростков на основе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присущей Российскому обществу ценностей, 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через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разнообразную,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общественно-значимую</w:t>
      </w:r>
      <w:r w:rsidRPr="00DA0486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личностно-привлекательную</w:t>
      </w:r>
      <w:r w:rsidRPr="00DA048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1C0AA9A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Toc157426186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  <w:bookmarkEnd w:id="2"/>
    </w:p>
    <w:p w14:paraId="475D9230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BE16C6" w14:textId="77777777" w:rsidR="00DA0486" w:rsidRPr="00DA0486" w:rsidRDefault="00DA0486" w:rsidP="00DA0486">
      <w:pPr>
        <w:spacing w:after="51" w:line="271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Создание системы физического оздоровления детей в условиях временного коллектива.  </w:t>
      </w:r>
    </w:p>
    <w:p w14:paraId="767C93E0" w14:textId="77777777" w:rsidR="00DA0486" w:rsidRPr="00DA0486" w:rsidRDefault="00DA0486" w:rsidP="00DA0486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Формирование, развитие и реализация лидерского потенциала воспитанника через активное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его в общественно-полезную деятельность в рамках</w:t>
      </w:r>
      <w:r w:rsidRPr="00DA048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тематических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лагеря.</w:t>
      </w:r>
    </w:p>
    <w:p w14:paraId="2441F296" w14:textId="77777777" w:rsidR="00DA0486" w:rsidRPr="00DA0486" w:rsidRDefault="00DA0486" w:rsidP="00DA048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Воспитание чувства патриотизма и гражданственности.</w:t>
      </w:r>
    </w:p>
    <w:p w14:paraId="110421DD" w14:textId="77777777" w:rsidR="00DA0486" w:rsidRPr="00DA0486" w:rsidRDefault="00DA0486" w:rsidP="00DA0486">
      <w:pPr>
        <w:tabs>
          <w:tab w:val="left" w:pos="96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дружелюбных и этических норм общения у воспитанников, коммуникативных способностей.</w:t>
      </w:r>
    </w:p>
    <w:p w14:paraId="6693C5B1" w14:textId="77777777" w:rsidR="00DA0486" w:rsidRPr="00DA0486" w:rsidRDefault="00DA0486" w:rsidP="00DA0486">
      <w:pPr>
        <w:spacing w:after="14" w:line="271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Привитие навыков здорового образа жизни, укрепление здоровья.  </w:t>
      </w:r>
    </w:p>
    <w:p w14:paraId="4E141029" w14:textId="77777777" w:rsidR="00DA0486" w:rsidRPr="00DA0486" w:rsidRDefault="00DA0486" w:rsidP="00DA0486">
      <w:pPr>
        <w:spacing w:after="14" w:line="271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Приобщение ребят к творческим видам деятельности, развитие творческого мышления.  </w:t>
      </w:r>
    </w:p>
    <w:p w14:paraId="72BCCE35" w14:textId="77777777" w:rsidR="00DA0486" w:rsidRPr="00DA0486" w:rsidRDefault="00DA0486" w:rsidP="00DA0486">
      <w:pPr>
        <w:spacing w:after="61" w:line="271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Формирование у детей бережного отношения ко всему живому, к природе, к ее ресурсам.  </w:t>
      </w:r>
    </w:p>
    <w:p w14:paraId="503FB4E0" w14:textId="77777777" w:rsidR="00DA0486" w:rsidRPr="00DA0486" w:rsidRDefault="00DA0486" w:rsidP="00DA0486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Развитие инициативы и самостоятельности участников, организаторских способностей.</w:t>
      </w:r>
    </w:p>
    <w:p w14:paraId="370AC553" w14:textId="77777777" w:rsidR="00DA0486" w:rsidRPr="00DA0486" w:rsidRDefault="00DA0486" w:rsidP="00DA04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Создание и организация совместной с детьми работы по разработке и созданию мастер-классов, коллективно-творческих дел, проектов.</w:t>
      </w:r>
    </w:p>
    <w:p w14:paraId="3340D3B9" w14:textId="77777777" w:rsidR="00DA0486" w:rsidRPr="00DA0486" w:rsidRDefault="00DA0486" w:rsidP="00DA0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7407D" w14:textId="77777777" w:rsidR="00DA0486" w:rsidRPr="00DA0486" w:rsidRDefault="00DA0486" w:rsidP="00DA0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E4EA" w14:textId="77777777" w:rsidR="00DA0486" w:rsidRPr="00DA0486" w:rsidRDefault="00DA0486" w:rsidP="00DA0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78EE5" w14:textId="77777777" w:rsidR="00DA0486" w:rsidRPr="00DA0486" w:rsidRDefault="00DA0486" w:rsidP="00DA0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1AF46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Toc157426187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реализации программы:</w:t>
      </w:r>
      <w:bookmarkEnd w:id="3"/>
    </w:p>
    <w:p w14:paraId="591DE03A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2FFC11" w14:textId="77777777" w:rsidR="00DA0486" w:rsidRPr="00DA0486" w:rsidRDefault="00DA0486" w:rsidP="00DA0486">
      <w:pPr>
        <w:numPr>
          <w:ilvl w:val="0"/>
          <w:numId w:val="4"/>
        </w:numPr>
        <w:spacing w:after="57" w:line="271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Личностный подход в воспитании: </w:t>
      </w:r>
    </w:p>
    <w:p w14:paraId="4DE600B3" w14:textId="77777777" w:rsidR="00DA0486" w:rsidRPr="00DA0486" w:rsidRDefault="00DA0486" w:rsidP="00DA0486">
      <w:pPr>
        <w:spacing w:after="57" w:line="276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признание личности развивающегося человека высшей социальной ценностью; </w:t>
      </w:r>
    </w:p>
    <w:p w14:paraId="0BB5BBC8" w14:textId="77777777" w:rsidR="00DA0486" w:rsidRPr="00DA0486" w:rsidRDefault="00DA0486" w:rsidP="00DA0486">
      <w:pPr>
        <w:spacing w:after="57" w:line="276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добровольность включения детей в ту или иную деятельность;  </w:t>
      </w:r>
    </w:p>
    <w:p w14:paraId="55F19895" w14:textId="77777777" w:rsidR="00DA0486" w:rsidRPr="00DA0486" w:rsidRDefault="00DA0486" w:rsidP="00DA04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Природосообразность воспитания: </w:t>
      </w:r>
    </w:p>
    <w:p w14:paraId="30777D6C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обязательный учёт возрастных, половозрастных и индивидуальных особенностей воспитанников;  </w:t>
      </w:r>
    </w:p>
    <w:p w14:paraId="73136449" w14:textId="77777777" w:rsidR="00DA0486" w:rsidRPr="00DA0486" w:rsidRDefault="00DA0486" w:rsidP="00DA04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Культуросообразность воспитания: </w:t>
      </w:r>
    </w:p>
    <w:p w14:paraId="49FB2C5F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опора в воспитании на культурные литературные национальные особенности; </w:t>
      </w:r>
    </w:p>
    <w:p w14:paraId="43E2090F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и освоение литературной культуры;  </w:t>
      </w:r>
    </w:p>
    <w:p w14:paraId="51826867" w14:textId="77777777" w:rsidR="00DA0486" w:rsidRPr="00DA0486" w:rsidRDefault="00DA0486" w:rsidP="00DA04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Гуманизация межличностных отношений: </w:t>
      </w:r>
    </w:p>
    <w:p w14:paraId="12EC1D19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уважительные демократические отношения между взрослыми и детьми; - уважение и терпимость к мнению детей; </w:t>
      </w:r>
    </w:p>
    <w:p w14:paraId="07250E38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самоуправление в сфере досуга; </w:t>
      </w:r>
    </w:p>
    <w:p w14:paraId="339F2E6C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ситуаций успеха; </w:t>
      </w:r>
    </w:p>
    <w:p w14:paraId="7CC4A1EC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опыта организации коллективных дел и самореализация в ней; </w:t>
      </w:r>
    </w:p>
    <w:p w14:paraId="1E84DFE2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защита каждого члена коллектива от негативного проявления и вредных привычек; </w:t>
      </w:r>
    </w:p>
    <w:p w14:paraId="6A8DB266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14:paraId="5901CFF7" w14:textId="77777777" w:rsidR="00DA0486" w:rsidRPr="00DA0486" w:rsidRDefault="00DA0486" w:rsidP="00DA0486">
      <w:pPr>
        <w:numPr>
          <w:ilvl w:val="0"/>
          <w:numId w:val="4"/>
        </w:numPr>
        <w:spacing w:after="53" w:line="271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Дифференциация воспитания: </w:t>
      </w:r>
    </w:p>
    <w:p w14:paraId="35941990" w14:textId="77777777" w:rsidR="00DA0486" w:rsidRPr="00DA0486" w:rsidRDefault="00DA0486" w:rsidP="00DA0486">
      <w:pPr>
        <w:spacing w:after="53" w:line="276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отбор содержания, форм и методов воспитания в соотношении с индивидуальнопсихологическими особенностями детей; </w:t>
      </w:r>
    </w:p>
    <w:p w14:paraId="0DA57332" w14:textId="77777777" w:rsidR="00DA0486" w:rsidRPr="00DA0486" w:rsidRDefault="00DA0486" w:rsidP="00DA0486">
      <w:pPr>
        <w:spacing w:after="53" w:line="276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возможности переключения с одного вида деятельности на другой в рамках смены (дня); </w:t>
      </w:r>
    </w:p>
    <w:p w14:paraId="1F40FC63" w14:textId="77777777" w:rsidR="00DA0486" w:rsidRPr="00DA0486" w:rsidRDefault="00DA0486" w:rsidP="00DA0486">
      <w:pPr>
        <w:spacing w:after="53" w:line="276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взаимосвязь всех мероприятий в рамках тематики дня; </w:t>
      </w:r>
    </w:p>
    <w:p w14:paraId="1B1F36C9" w14:textId="77777777" w:rsidR="00DA0486" w:rsidRPr="00DA0486" w:rsidRDefault="00DA0486" w:rsidP="00DA0486">
      <w:pPr>
        <w:spacing w:after="53" w:line="276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активное участие детей во всех видах деятельности.  </w:t>
      </w:r>
    </w:p>
    <w:p w14:paraId="1785882D" w14:textId="77777777" w:rsidR="00DA0486" w:rsidRPr="00DA0486" w:rsidRDefault="00DA0486" w:rsidP="00DA0486">
      <w:pPr>
        <w:numPr>
          <w:ilvl w:val="0"/>
          <w:numId w:val="4"/>
        </w:numPr>
        <w:spacing w:after="14" w:line="271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Средовой подход к воспитанию: </w:t>
      </w:r>
    </w:p>
    <w:p w14:paraId="78C5E0F0" w14:textId="77777777" w:rsidR="00DA0486" w:rsidRPr="00DA0486" w:rsidRDefault="00DA0486" w:rsidP="00DA0486">
      <w:pPr>
        <w:spacing w:after="200" w:line="276" w:lineRule="auto"/>
        <w:ind w:right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  <w:r w:rsidRPr="00D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A535909" w14:textId="77777777" w:rsidR="00DA0486" w:rsidRPr="00DA0486" w:rsidRDefault="00DA0486" w:rsidP="00DA0486">
      <w:pPr>
        <w:spacing w:after="200" w:line="276" w:lineRule="auto"/>
        <w:ind w:right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8BA63B" w14:textId="77777777" w:rsidR="00DA0486" w:rsidRPr="00DA0486" w:rsidRDefault="00DA0486" w:rsidP="00DA0486">
      <w:pPr>
        <w:spacing w:after="200" w:line="276" w:lineRule="auto"/>
        <w:ind w:right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74F7DA" w14:textId="77777777" w:rsidR="00DA0486" w:rsidRPr="00DA0486" w:rsidRDefault="00DA0486" w:rsidP="00DA0486">
      <w:pPr>
        <w:spacing w:after="200" w:line="276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55EE8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           </w:t>
      </w:r>
      <w:bookmarkStart w:id="4" w:name="_Toc157426188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Профильные направления программы лагеря:</w:t>
      </w:r>
      <w:bookmarkEnd w:id="4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A26B5A8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13E3E5" w14:textId="77777777" w:rsidR="00DA0486" w:rsidRPr="00DA0486" w:rsidRDefault="00DA0486" w:rsidP="00DA0486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по своей направленности является комплексной, </w:t>
      </w:r>
    </w:p>
    <w:p w14:paraId="281A9764" w14:textId="77777777" w:rsidR="00DA0486" w:rsidRPr="00DA0486" w:rsidRDefault="00DA0486" w:rsidP="00DA0486">
      <w:pPr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14:paraId="1F2EB0F2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и знание, наука и технологии, труд</w:t>
      </w:r>
    </w:p>
    <w:p w14:paraId="5D46F0AE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Arial" w:eastAsia="Arial" w:hAnsi="Arial" w:cs="Arial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 и здоровый образ жизни </w:t>
      </w:r>
    </w:p>
    <w:p w14:paraId="058C28F8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волонтерство и добровольчество </w:t>
      </w:r>
    </w:p>
    <w:p w14:paraId="6D0C58D4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 и свое дело </w:t>
      </w:r>
    </w:p>
    <w:p w14:paraId="0DB8B9B3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и искусство </w:t>
      </w:r>
    </w:p>
    <w:p w14:paraId="02B8C519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 и историческая память </w:t>
      </w:r>
    </w:p>
    <w:p w14:paraId="056E04FC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 и коммуникации </w:t>
      </w:r>
    </w:p>
    <w:p w14:paraId="68C1F42A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дипломатия и международные отношения </w:t>
      </w:r>
    </w:p>
    <w:p w14:paraId="73C0DE11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экология и охрана природы </w:t>
      </w:r>
    </w:p>
    <w:p w14:paraId="49141588" w14:textId="77777777" w:rsidR="00DA0486" w:rsidRPr="00DA0486" w:rsidRDefault="00DA0486" w:rsidP="00DA048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 и путешествия</w:t>
      </w:r>
    </w:p>
    <w:p w14:paraId="228AD6DA" w14:textId="77777777" w:rsidR="00DA0486" w:rsidRPr="00DA0486" w:rsidRDefault="00DA0486" w:rsidP="00DA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насыщена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интеллектуальными,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творческими,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спортивно-познавательными развивающими мероприятиями и играми, которые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активному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отдыху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духовно-нравственную</w:t>
      </w:r>
      <w:r w:rsidRPr="00DA048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</w:t>
      </w:r>
      <w:r w:rsidRPr="00DA048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личность. </w:t>
      </w:r>
    </w:p>
    <w:p w14:paraId="436137DF" w14:textId="77777777" w:rsidR="00DA0486" w:rsidRPr="00DA0486" w:rsidRDefault="00DA0486" w:rsidP="00DA048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работы: с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9.00 – 15.00 с организацией двухразового горячего питания.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качество питания детей в школе отвечает повар и медицинский работник. В рацион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включаются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свежие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овощи,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требуемые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</w:t>
      </w:r>
      <w:r w:rsidRPr="00DA04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</w:t>
      </w:r>
      <w:r w:rsidRPr="00DA04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десятидневным</w:t>
      </w:r>
      <w:r w:rsidRPr="00DA04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меню.</w:t>
      </w:r>
    </w:p>
    <w:p w14:paraId="03A93537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Toc157426189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</w:t>
      </w:r>
      <w:r w:rsidRPr="00DA048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 w:rsidRPr="00DA048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bookmarkEnd w:id="5"/>
    </w:p>
    <w:p w14:paraId="0D6B323C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  <w:lang w:eastAsia="ru-RU"/>
        </w:rPr>
      </w:pPr>
    </w:p>
    <w:p w14:paraId="6472E490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DA0486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групповые.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относятся: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презентации, «тематический стол», день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добрых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сюрпризов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(упражнения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внимания,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 дела), сквозная серия ролевой игры, конкурсы, выставки, познавательные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минутки,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физкультурно-оздоровительные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мастерские,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 -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сплочения коллектива,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компьютером,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видеоигры,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проблемных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видеорепортажи и др.</w:t>
      </w:r>
    </w:p>
    <w:p w14:paraId="26B74E11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AAF46" w14:textId="77777777" w:rsidR="00DA0486" w:rsidRPr="00DA0486" w:rsidRDefault="00DA0486" w:rsidP="00DA048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форматы:</w:t>
      </w:r>
    </w:p>
    <w:p w14:paraId="23630D1D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FACE9A" w14:textId="77777777" w:rsidR="00DA0486" w:rsidRPr="00DA0486" w:rsidRDefault="00DA0486" w:rsidP="00DA0486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используются современные образовательные технологии и методики:</w:t>
      </w:r>
    </w:p>
    <w:p w14:paraId="15D4C536" w14:textId="77777777" w:rsidR="00DA0486" w:rsidRPr="00DA0486" w:rsidRDefault="00DA0486" w:rsidP="00DA048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тренинги на «построение команднообразования» ТИМБИЛДИНГ  </w:t>
      </w:r>
    </w:p>
    <w:p w14:paraId="1E9E653D" w14:textId="77777777" w:rsidR="00DA0486" w:rsidRPr="00DA0486" w:rsidRDefault="00DA0486" w:rsidP="00DA048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методы и приёмы: КТД (познавательные: викторины, путешествия, турниры; трудовые: подарок друзьям, ветеранам, почта и др.; общественно-политические: организация тематических праздников; спортивно-оздоровительные: военно-спортивные праздники, спартакиада; организаторские: выпуск газет, коллективное планирование, чередование творческих поручений); </w:t>
      </w:r>
    </w:p>
    <w:p w14:paraId="3D9E869D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приёмы ТРКМ («мозговой штурм», «атака», ТРИЗ (теория решения изобретательских задач), технология «Франкенштейна», </w:t>
      </w:r>
    </w:p>
    <w:p w14:paraId="059F0A62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командные игры, спортивные соревнования, викторины, КТД, конкурсы;</w:t>
      </w:r>
    </w:p>
    <w:p w14:paraId="415E00CE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- ярмарка, фестиваль;</w:t>
      </w:r>
    </w:p>
    <w:p w14:paraId="4E51C94F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просмотр видеофильмов;</w:t>
      </w:r>
    </w:p>
    <w:p w14:paraId="32A4B9CF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беседы, диспут, дебаты;</w:t>
      </w:r>
    </w:p>
    <w:p w14:paraId="7479196E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 - классы, проектная деятельность.</w:t>
      </w:r>
    </w:p>
    <w:p w14:paraId="64D18BFE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F47301" w14:textId="77777777" w:rsidR="00DA0486" w:rsidRPr="00DA0486" w:rsidRDefault="00DA0486" w:rsidP="00DA04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ECBE23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работы:</w:t>
      </w:r>
    </w:p>
    <w:p w14:paraId="1E471737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8524BEF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методы театрализации (знакомит детей с разнообразными сюжетами жизни);</w:t>
      </w:r>
    </w:p>
    <w:p w14:paraId="7837D714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методы состязательности (стимулирует поиск, победу над собой, развивает творчество);</w:t>
      </w:r>
    </w:p>
    <w:p w14:paraId="11431081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14:paraId="54DCF09D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методы импровизации (развивает творческую и практическую предприимчивость);</w:t>
      </w:r>
    </w:p>
    <w:p w14:paraId="3B07A960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методы воспитывающих ситуаций (специально смоделированные ситуации для самореализации, успешности детей);</w:t>
      </w:r>
    </w:p>
    <w:p w14:paraId="2FF9A8C2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методы изотерапии (стимулирует творческое самовыражение; оказывает релаксационное, сублимирующее действие);</w:t>
      </w:r>
    </w:p>
    <w:p w14:paraId="17CBEF00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методы танцевальной терапии (снимает внутреннее напряжение и стимулирует творческое самовыражение)</w:t>
      </w:r>
    </w:p>
    <w:p w14:paraId="059C8249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методы игры и игрового тренинга (форма освоения ребенком социального опыта).</w:t>
      </w:r>
    </w:p>
    <w:p w14:paraId="603ECF3C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A10AC9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Toc157426190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</w:t>
      </w:r>
      <w:r w:rsidRPr="00DA048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целесообразность</w:t>
      </w:r>
      <w:bookmarkEnd w:id="6"/>
    </w:p>
    <w:p w14:paraId="1127A0A2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4A11A3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целесообразность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условий для формирования, проявления и развития активной жизненной позиции детей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подростков.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ребенка во временном детском коллективе позволяет создать все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благоприятные условия для его социализации. Программа ориентирована в том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лидерского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подростку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лидерский потенциал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лично- 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общественно-полезной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самостоятельности.</w:t>
      </w:r>
    </w:p>
    <w:p w14:paraId="0C936931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комплексной,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разноплановую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объединяет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Pr="00DA0486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оздоровления,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оздоровительного лагеря.</w:t>
      </w:r>
    </w:p>
    <w:p w14:paraId="0E374183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DA0486" w:rsidRPr="00DA0486" w:rsidSect="00DA0486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8D907B7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также на общее развитие ребенка, совершенствование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рассуждать,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причинно-следственные</w:t>
      </w:r>
      <w:r w:rsidRPr="00DA048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</w:t>
      </w:r>
      <w:r w:rsidRPr="00DA048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сопереживать.</w:t>
      </w:r>
    </w:p>
    <w:p w14:paraId="390A0279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смену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интересной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незабываемой. В воспитании каникул не бывает. Во время каникул далеко не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может предоставить своему ребенку полноценный, правильно</w:t>
      </w:r>
      <w:r w:rsidRPr="00DA0486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отдых, в течение которого можно укрепить здоровье ребенка,</w:t>
      </w:r>
      <w:r w:rsidRPr="00DA0486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напряжение, развивать способности. Эти проблемы решаем мы, реализуя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</w:t>
      </w:r>
      <w:r w:rsidRPr="00DA048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программу.</w:t>
      </w:r>
    </w:p>
    <w:p w14:paraId="500DB3B3" w14:textId="77777777" w:rsidR="00DA0486" w:rsidRPr="00DA0486" w:rsidRDefault="00DA0486" w:rsidP="00DA048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B3A867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7" w:name="_Toc157425596"/>
      <w:bookmarkStart w:id="8" w:name="_Toc157425628"/>
      <w:bookmarkStart w:id="9" w:name="_Toc157425660"/>
      <w:bookmarkStart w:id="10" w:name="_Toc157426191"/>
      <w:r w:rsidRPr="00DA0486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  <w:lang w:eastAsia="ru-RU"/>
        </w:rPr>
        <w:t>Концептуальные</w:t>
      </w:r>
      <w:r w:rsidRPr="00DA0486">
        <w:rPr>
          <w:rFonts w:ascii="Times New Roman" w:eastAsia="Times New Roman" w:hAnsi="Times New Roman" w:cs="Times New Roman"/>
          <w:b/>
          <w:bCs/>
          <w:spacing w:val="-19"/>
          <w:sz w:val="30"/>
          <w:szCs w:val="30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основы</w:t>
      </w:r>
      <w:bookmarkEnd w:id="7"/>
      <w:bookmarkEnd w:id="8"/>
      <w:bookmarkEnd w:id="9"/>
      <w:bookmarkEnd w:id="10"/>
    </w:p>
    <w:p w14:paraId="5F50511B" w14:textId="77777777" w:rsidR="00DA0486" w:rsidRPr="00DA0486" w:rsidRDefault="00DA0486" w:rsidP="00DA04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оздоровительного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 построенная воспитательная система по самореализации личности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через включение его в различные виды деятельности с целью развития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патриотизма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уважения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историко-культурному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наследию</w:t>
      </w:r>
      <w:r w:rsidRPr="00DA04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Pr="00DA048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страны.</w:t>
      </w:r>
    </w:p>
    <w:p w14:paraId="274462E9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</w:t>
      </w:r>
      <w:r w:rsidRPr="00DA048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основана</w:t>
      </w:r>
      <w:r w:rsidRPr="00DA0486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A048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Pr="00DA0486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идеях:</w:t>
      </w:r>
    </w:p>
    <w:p w14:paraId="05933FEB" w14:textId="77777777" w:rsidR="00DA0486" w:rsidRPr="00DA0486" w:rsidRDefault="00DA0486" w:rsidP="00DA0486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  <w:sectPr w:rsidR="00DA0486" w:rsidRPr="00DA0486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DA0486">
        <w:rPr>
          <w:rFonts w:ascii="Times New Roman" w:eastAsia="Times New Roman" w:hAnsi="Times New Roman" w:cs="Times New Roman"/>
          <w:sz w:val="28"/>
          <w:lang w:eastAsia="ru-RU"/>
        </w:rPr>
        <w:t>идея совместной деятельности взрослых и детей в процессе воспитания</w:t>
      </w:r>
      <w:r w:rsidRPr="00DA0486">
        <w:rPr>
          <w:rFonts w:ascii="Times New Roman" w:eastAsia="Times New Roman" w:hAnsi="Times New Roman" w:cs="Times New Roman"/>
          <w:spacing w:val="1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идея</w:t>
      </w:r>
      <w:r w:rsidRPr="00DA0486">
        <w:rPr>
          <w:rFonts w:ascii="Times New Roman" w:eastAsia="Times New Roman" w:hAnsi="Times New Roman" w:cs="Times New Roman"/>
          <w:spacing w:val="1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развития</w:t>
      </w:r>
      <w:r w:rsidRPr="00DA0486">
        <w:rPr>
          <w:rFonts w:ascii="Times New Roman" w:eastAsia="Times New Roman" w:hAnsi="Times New Roman" w:cs="Times New Roman"/>
          <w:spacing w:val="1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личности</w:t>
      </w:r>
      <w:r w:rsidRPr="00DA0486">
        <w:rPr>
          <w:rFonts w:ascii="Times New Roman" w:eastAsia="Times New Roman" w:hAnsi="Times New Roman" w:cs="Times New Roman"/>
          <w:spacing w:val="1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Pr="00DA0486">
        <w:rPr>
          <w:rFonts w:ascii="Times New Roman" w:eastAsia="Times New Roman" w:hAnsi="Times New Roman" w:cs="Times New Roman"/>
          <w:spacing w:val="1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процессе</w:t>
      </w:r>
      <w:r w:rsidRPr="00DA0486">
        <w:rPr>
          <w:rFonts w:ascii="Times New Roman" w:eastAsia="Times New Roman" w:hAnsi="Times New Roman" w:cs="Times New Roman"/>
          <w:spacing w:val="1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r w:rsidRPr="00DA0486">
        <w:rPr>
          <w:rFonts w:ascii="Times New Roman" w:eastAsia="Times New Roman" w:hAnsi="Times New Roman" w:cs="Times New Roman"/>
          <w:spacing w:val="1"/>
          <w:sz w:val="28"/>
          <w:lang w:eastAsia="ru-RU"/>
        </w:rPr>
        <w:t xml:space="preserve"> </w:t>
      </w:r>
    </w:p>
    <w:p w14:paraId="7D07C17B" w14:textId="77777777" w:rsidR="00DA0486" w:rsidRPr="00DA0486" w:rsidRDefault="00DA0486" w:rsidP="00DA0486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lang w:eastAsia="ru-RU"/>
        </w:rPr>
        <w:t>идея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ab/>
        <w:t>формирования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ab/>
        <w:t>педагогической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ab/>
        <w:t xml:space="preserve">среды, </w:t>
      </w:r>
      <w:r w:rsidRPr="00DA0486">
        <w:rPr>
          <w:rFonts w:ascii="Times New Roman" w:eastAsia="Times New Roman" w:hAnsi="Times New Roman" w:cs="Times New Roman"/>
          <w:spacing w:val="-1"/>
          <w:sz w:val="28"/>
          <w:lang w:eastAsia="ru-RU"/>
        </w:rPr>
        <w:t xml:space="preserve">способствующей  </w:t>
      </w:r>
      <w:r w:rsidRPr="00DA0486">
        <w:rPr>
          <w:rFonts w:ascii="Times New Roman" w:eastAsia="Times New Roman" w:hAnsi="Times New Roman" w:cs="Times New Roman"/>
          <w:spacing w:val="-67"/>
          <w:sz w:val="28"/>
          <w:lang w:eastAsia="ru-RU"/>
        </w:rPr>
        <w:t xml:space="preserve">    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самореализации</w:t>
      </w:r>
      <w:r w:rsidRPr="00DA0486">
        <w:rPr>
          <w:rFonts w:ascii="Times New Roman" w:eastAsia="Times New Roman" w:hAnsi="Times New Roman" w:cs="Times New Roman"/>
          <w:spacing w:val="-4"/>
          <w:sz w:val="28"/>
          <w:lang w:eastAsia="ru-RU"/>
        </w:rPr>
        <w:t xml:space="preserve"> личности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14:paraId="2D9684D8" w14:textId="77777777" w:rsidR="00DA0486" w:rsidRPr="00DA0486" w:rsidRDefault="00DA0486" w:rsidP="00DA0486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lang w:eastAsia="ru-RU"/>
        </w:rPr>
        <w:t>идея</w:t>
      </w:r>
      <w:r w:rsidRPr="00DA0486">
        <w:rPr>
          <w:rFonts w:ascii="Times New Roman" w:eastAsia="Times New Roman" w:hAnsi="Times New Roman" w:cs="Times New Roman"/>
          <w:spacing w:val="38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повышения</w:t>
      </w:r>
      <w:r w:rsidRPr="00DA0486">
        <w:rPr>
          <w:rFonts w:ascii="Times New Roman" w:eastAsia="Times New Roman" w:hAnsi="Times New Roman" w:cs="Times New Roman"/>
          <w:spacing w:val="35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эффективности</w:t>
      </w:r>
      <w:r w:rsidRPr="00DA0486">
        <w:rPr>
          <w:rFonts w:ascii="Times New Roman" w:eastAsia="Times New Roman" w:hAnsi="Times New Roman" w:cs="Times New Roman"/>
          <w:spacing w:val="36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дополнительного</w:t>
      </w:r>
      <w:r w:rsidRPr="00DA0486">
        <w:rPr>
          <w:rFonts w:ascii="Times New Roman" w:eastAsia="Times New Roman" w:hAnsi="Times New Roman" w:cs="Times New Roman"/>
          <w:spacing w:val="36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образования</w:t>
      </w:r>
      <w:r w:rsidRPr="00DA0486">
        <w:rPr>
          <w:rFonts w:ascii="Times New Roman" w:eastAsia="Times New Roman" w:hAnsi="Times New Roman" w:cs="Times New Roman"/>
          <w:spacing w:val="38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через</w:t>
      </w:r>
      <w:r w:rsidRPr="00DA0486">
        <w:rPr>
          <w:rFonts w:ascii="Times New Roman" w:eastAsia="Times New Roman" w:hAnsi="Times New Roman" w:cs="Times New Roman"/>
          <w:spacing w:val="-67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развитие</w:t>
      </w:r>
      <w:r w:rsidRPr="00DA0486">
        <w:rPr>
          <w:rFonts w:ascii="Times New Roman" w:eastAsia="Times New Roman" w:hAnsi="Times New Roman" w:cs="Times New Roman"/>
          <w:spacing w:val="-5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творческого</w:t>
      </w:r>
      <w:r w:rsidRPr="00DA0486">
        <w:rPr>
          <w:rFonts w:ascii="Times New Roman" w:eastAsia="Times New Roman" w:hAnsi="Times New Roman" w:cs="Times New Roman"/>
          <w:spacing w:val="-5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потенциала</w:t>
      </w:r>
      <w:r w:rsidRPr="00DA0486">
        <w:rPr>
          <w:rFonts w:ascii="Times New Roman" w:eastAsia="Times New Roman" w:hAnsi="Times New Roman" w:cs="Times New Roman"/>
          <w:spacing w:val="-3"/>
          <w:sz w:val="28"/>
          <w:lang w:eastAsia="ru-RU"/>
        </w:rPr>
        <w:t xml:space="preserve"> </w:t>
      </w:r>
      <w:r w:rsidRPr="00DA0486">
        <w:rPr>
          <w:rFonts w:ascii="Times New Roman" w:eastAsia="Times New Roman" w:hAnsi="Times New Roman" w:cs="Times New Roman"/>
          <w:sz w:val="28"/>
          <w:lang w:eastAsia="ru-RU"/>
        </w:rPr>
        <w:t>учащихся</w:t>
      </w:r>
      <w:r w:rsidRPr="00DA0486">
        <w:rPr>
          <w:rFonts w:ascii="Times New Roman" w:eastAsia="Times New Roman" w:hAnsi="Times New Roman" w:cs="Times New Roman"/>
          <w:spacing w:val="-4"/>
          <w:sz w:val="28"/>
          <w:lang w:eastAsia="ru-RU"/>
        </w:rPr>
        <w:t xml:space="preserve"> </w:t>
      </w:r>
    </w:p>
    <w:p w14:paraId="0273215F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  <w:t>Педагогические принципы:</w:t>
      </w:r>
    </w:p>
    <w:p w14:paraId="15D3F741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i/>
          <w:sz w:val="30"/>
          <w:szCs w:val="28"/>
          <w:lang w:eastAsia="ru-RU"/>
        </w:rPr>
        <w:t xml:space="preserve">             «Работа на творческий процесс и конкретный результат»</w:t>
      </w:r>
      <w:r w:rsidRPr="00DA0486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- это принцип, по которому дети от пассивных поглотителей информации становятся творцами, созидателями.   Руководители должны чётко представлять, над чем, и ради чего они работают.</w:t>
      </w:r>
    </w:p>
    <w:p w14:paraId="7FC145DD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i/>
          <w:sz w:val="30"/>
          <w:szCs w:val="28"/>
          <w:lang w:eastAsia="ru-RU"/>
        </w:rPr>
        <w:t xml:space="preserve">            «Уважай личность ребёнка».</w:t>
      </w:r>
      <w:r w:rsidRPr="00DA0486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Создаётся атмосфера бережного отношения к личности ребёнка.</w:t>
      </w:r>
    </w:p>
    <w:p w14:paraId="34A22A8B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i/>
          <w:sz w:val="30"/>
          <w:szCs w:val="28"/>
          <w:lang w:eastAsia="ru-RU"/>
        </w:rPr>
        <w:t xml:space="preserve">            «Принцип открытых дверей».</w:t>
      </w:r>
      <w:r w:rsidRPr="00DA0486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Все мероприятия лагеря доступны ребёнку (занятия по программе, мероприятия разной направленности, мастер-классы, конкурсы, экскурсии и др.) и не имеют каких-либо ограничений.</w:t>
      </w:r>
    </w:p>
    <w:p w14:paraId="4C46E8B1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           </w:t>
      </w:r>
      <w:r w:rsidRPr="00DA0486">
        <w:rPr>
          <w:rFonts w:ascii="Times New Roman" w:eastAsia="Times New Roman" w:hAnsi="Times New Roman" w:cs="Times New Roman"/>
          <w:i/>
          <w:sz w:val="30"/>
          <w:szCs w:val="28"/>
          <w:lang w:eastAsia="ru-RU"/>
        </w:rPr>
        <w:t>«У каждого своего дела, а вместе мы команда».</w:t>
      </w:r>
      <w:r w:rsidRPr="00DA0486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Каждый в лагере занят своим делом, у каждой своей ответственности, но результат - общий</w:t>
      </w:r>
    </w:p>
    <w:p w14:paraId="5759B21B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14:paraId="27128D8D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14:paraId="0DCD289A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14:paraId="129B4F46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14:paraId="6B3CF42A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14:paraId="1C6FD0E4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14:paraId="08AD8862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  <w:sectPr w:rsidR="00DA0486" w:rsidRPr="00DA0486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14:paraId="0455CB02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59B011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" w:name="_Toc157426193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мотивации</w:t>
      </w:r>
      <w:bookmarkEnd w:id="11"/>
    </w:p>
    <w:p w14:paraId="0DC459B1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B182CA" w14:textId="77777777" w:rsidR="00DA0486" w:rsidRPr="00DA0486" w:rsidRDefault="00DA0486" w:rsidP="00DA04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Формировать положительную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14:paraId="74F34EA7" w14:textId="77777777" w:rsidR="00DA0486" w:rsidRPr="00DA0486" w:rsidRDefault="00DA0486" w:rsidP="00DA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048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026"/>
        <w:gridCol w:w="3543"/>
        <w:gridCol w:w="3686"/>
      </w:tblGrid>
      <w:tr w:rsidR="00DA0486" w:rsidRPr="00DA0486" w14:paraId="18E2E12C" w14:textId="77777777" w:rsidTr="00E50AD3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D639D" w14:textId="77777777" w:rsidR="00DA0486" w:rsidRPr="00DA0486" w:rsidRDefault="00DA0486" w:rsidP="00DA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Pr="00DA0486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35D1F" w14:textId="77777777" w:rsidR="00DA0486" w:rsidRPr="00DA0486" w:rsidRDefault="00DA0486" w:rsidP="00DA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834FF" w14:textId="77777777" w:rsidR="00DA0486" w:rsidRPr="00DA0486" w:rsidRDefault="00DA0486" w:rsidP="00DA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5E018" w14:textId="77777777" w:rsidR="00DA0486" w:rsidRPr="00DA0486" w:rsidRDefault="00DA0486" w:rsidP="00DA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стимулирования</w:t>
            </w:r>
          </w:p>
        </w:tc>
      </w:tr>
      <w:tr w:rsidR="00DA0486" w:rsidRPr="00DA0486" w14:paraId="3EF64C24" w14:textId="77777777" w:rsidTr="00E50AD3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51067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31AD5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927EF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DCB66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Самоуправление;</w:t>
            </w:r>
          </w:p>
          <w:p w14:paraId="0C10DE27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ребенка в планировании, разработке и проведении мероприятий;</w:t>
            </w:r>
          </w:p>
          <w:p w14:paraId="7E272653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соревнования между отрядами.</w:t>
            </w:r>
          </w:p>
        </w:tc>
      </w:tr>
      <w:tr w:rsidR="00DA0486" w:rsidRPr="00DA0486" w14:paraId="303A69E1" w14:textId="77777777" w:rsidTr="00E50AD3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3E303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8AD14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49A93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Творческое стимулирование и развитие рационализаторства -</w:t>
            </w:r>
          </w:p>
          <w:p w14:paraId="623AF016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97169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работе творческих групп;</w:t>
            </w:r>
          </w:p>
          <w:p w14:paraId="0D206E76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DA0486" w:rsidRPr="00DA0486" w14:paraId="3A0708C8" w14:textId="77777777" w:rsidTr="00E50AD3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C9B61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1AC62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F04C4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6B2E2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Вручение наград, дипломов за участие и победу в конкурсных мероприятиях;</w:t>
            </w:r>
          </w:p>
          <w:p w14:paraId="6D898694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объявление благодарности ребенку (родителям) за личные достижения,</w:t>
            </w:r>
          </w:p>
          <w:p w14:paraId="4FFCCCFB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публичные поощрения отрядных и индивидуальных достижений;</w:t>
            </w:r>
          </w:p>
          <w:p w14:paraId="3050A4B5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рост горизонтального и вертикального статуса ребенка;</w:t>
            </w:r>
          </w:p>
          <w:p w14:paraId="20CB8055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создание ситуации успеха ребенка.</w:t>
            </w:r>
          </w:p>
        </w:tc>
      </w:tr>
      <w:tr w:rsidR="00DA0486" w:rsidRPr="00DA0486" w14:paraId="53B711D7" w14:textId="77777777" w:rsidTr="00E50AD3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8BA92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A4BAF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6277A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14:paraId="7C656848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E80D3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Эмоции выполняют функции связи между действительностью и потребностями:</w:t>
            </w:r>
          </w:p>
          <w:p w14:paraId="1981036F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-игра;</w:t>
            </w:r>
          </w:p>
          <w:p w14:paraId="056D7891" w14:textId="77777777" w:rsidR="00DA0486" w:rsidRPr="00DA0486" w:rsidRDefault="00DA0486" w:rsidP="00DA0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A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-ритуалы и традиции отряда и лагеря.</w:t>
            </w:r>
          </w:p>
        </w:tc>
      </w:tr>
    </w:tbl>
    <w:p w14:paraId="313443AB" w14:textId="77777777" w:rsidR="00DA0486" w:rsidRPr="00DA0486" w:rsidRDefault="00DA0486" w:rsidP="00DA0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D14B370" w14:textId="77777777" w:rsidR="00DA0486" w:rsidRPr="00DA0486" w:rsidRDefault="00DA0486" w:rsidP="00DA0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34B1FE" w14:textId="77777777" w:rsidR="00DA0486" w:rsidRPr="00DA0486" w:rsidRDefault="00DA0486" w:rsidP="00DA04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отряде оформляется плакат «Рейтинг отряда. «Самый активный» (указываются достижения отряда в целом и детей в частности). В конце каждого дня результаты работы подсчитываются и определяются итоговые баллы, и выделяется «активист дня».  </w:t>
      </w:r>
    </w:p>
    <w:p w14:paraId="269D431A" w14:textId="77777777" w:rsidR="00DA0486" w:rsidRPr="00DA0486" w:rsidRDefault="00DA0486" w:rsidP="00DA04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смены результаты подсчитываются и награждаются призовыми подарками все активисты лагеря.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 w14:paraId="7A241083" w14:textId="77777777" w:rsidR="00DA0486" w:rsidRPr="00DA0486" w:rsidRDefault="00DA0486" w:rsidP="00DA0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9A6A26" w14:textId="77777777" w:rsidR="00DA0486" w:rsidRPr="00DA0486" w:rsidRDefault="00DA0486" w:rsidP="00DA04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различных уровнях выстроена система показателей оценки качества программы:</w:t>
      </w:r>
    </w:p>
    <w:p w14:paraId="42E717AF" w14:textId="77777777" w:rsidR="00DA0486" w:rsidRPr="00DA0486" w:rsidRDefault="00DA0486" w:rsidP="00DA04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работа с родителями: </w:t>
      </w:r>
      <w:r w:rsidRPr="00DA04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учитывается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14:paraId="36847349" w14:textId="77777777" w:rsidR="00DA0486" w:rsidRPr="00DA0486" w:rsidRDefault="00DA0486" w:rsidP="00DA0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анализ работы лагеря</w:t>
      </w:r>
      <w:r w:rsidRPr="00DA0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конце смены по итогам ежедневных отчетов о проделанной работе.</w:t>
      </w:r>
    </w:p>
    <w:p w14:paraId="124781C7" w14:textId="77777777" w:rsidR="00DA0486" w:rsidRPr="00DA0486" w:rsidRDefault="00DA0486" w:rsidP="00DA0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4A62FE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12" w:name="_Toc157426194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Механизмы реализации программы</w:t>
      </w:r>
      <w:bookmarkEnd w:id="12"/>
    </w:p>
    <w:p w14:paraId="2CC490DA" w14:textId="77777777" w:rsidR="00DA0486" w:rsidRPr="00DA0486" w:rsidRDefault="00DA0486" w:rsidP="00DA0486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F5C83A" w14:textId="77777777" w:rsidR="00DA0486" w:rsidRPr="00DA0486" w:rsidRDefault="00DA0486" w:rsidP="00DA0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Механизм реализации данной программы включает в себя деятельность на нескольких этапах: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47"/>
        <w:gridCol w:w="6598"/>
      </w:tblGrid>
      <w:tr w:rsidR="00DA0486" w:rsidRPr="00DA0486" w14:paraId="5CF3BDB0" w14:textId="77777777" w:rsidTr="00DA0486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F020E" w14:textId="77777777" w:rsidR="00DA0486" w:rsidRPr="00DA0486" w:rsidRDefault="00DA0486" w:rsidP="00DA048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Подготовительный этап </w:t>
            </w:r>
            <w:r w:rsidRPr="00DA0486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EBAA3" w14:textId="77777777" w:rsidR="00DA0486" w:rsidRPr="00DA0486" w:rsidRDefault="00DA0486" w:rsidP="00DA0486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>-формирование пакета документов, разработка программы,</w:t>
            </w:r>
            <w:r w:rsidRPr="00DA0486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Pr="00DA0486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14:paraId="6EDADA40" w14:textId="77777777" w:rsidR="00DA0486" w:rsidRPr="00DA0486" w:rsidRDefault="00DA0486" w:rsidP="00DA0486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>-создание условий для реализации программы, установление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собрания, оформление информационных стендов и т.д.</w:t>
            </w:r>
            <w:r w:rsidRPr="00DA0486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DA0486" w:rsidRPr="00DA0486" w14:paraId="70A6F373" w14:textId="77777777" w:rsidTr="00DA0486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0ED45" w14:textId="77777777" w:rsidR="00DA0486" w:rsidRPr="00DA0486" w:rsidRDefault="00DA0486" w:rsidP="00DA048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14:paraId="3D5B2BDC" w14:textId="77777777" w:rsidR="00DA0486" w:rsidRPr="00DA0486" w:rsidRDefault="00DA0486" w:rsidP="00DA0486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i/>
                <w:sz w:val="28"/>
                <w:szCs w:val="28"/>
              </w:rPr>
              <w:t>(1- 2 день смены)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E6ECF" w14:textId="77777777" w:rsidR="00DA0486" w:rsidRPr="00DA0486" w:rsidRDefault="00DA0486" w:rsidP="00DA0486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>-знакомство детей с распорядком дня, традициями, с программой лагеря, приучение детей к доброжелательным и справедливым взаимоотношениям друг с другом и со старшими, диагностика представления детей о дружбе;</w:t>
            </w:r>
          </w:p>
          <w:p w14:paraId="57DDFDDF" w14:textId="77777777" w:rsidR="00DA0486" w:rsidRPr="00DA0486" w:rsidRDefault="00DA0486" w:rsidP="00DA0486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14:paraId="7A614BD2" w14:textId="77777777" w:rsidR="00DA0486" w:rsidRPr="00DA0486" w:rsidRDefault="00DA0486" w:rsidP="00DA0486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DA0486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DA0486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14:paraId="01A6A224" w14:textId="77777777" w:rsidR="00DA0486" w:rsidRPr="00DA0486" w:rsidRDefault="00DA0486" w:rsidP="00DA0486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DA0486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DA0486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DA0486" w:rsidRPr="00DA0486" w14:paraId="00246526" w14:textId="77777777" w:rsidTr="00DA0486">
        <w:trPr>
          <w:trHeight w:val="274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81B5" w14:textId="77777777" w:rsidR="00DA0486" w:rsidRPr="00DA0486" w:rsidRDefault="00DA0486" w:rsidP="00DA048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14:paraId="733AD697" w14:textId="77777777" w:rsidR="00DA0486" w:rsidRPr="00DA0486" w:rsidRDefault="00DA0486" w:rsidP="00DA0486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i/>
                <w:sz w:val="28"/>
                <w:szCs w:val="28"/>
              </w:rPr>
              <w:t>(3-17 дни смены)</w:t>
            </w:r>
          </w:p>
          <w:p w14:paraId="334756E4" w14:textId="77777777" w:rsidR="00DA0486" w:rsidRPr="00DA0486" w:rsidRDefault="00DA0486" w:rsidP="00DA048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2DD425E" w14:textId="77777777" w:rsidR="00DA0486" w:rsidRPr="00DA0486" w:rsidRDefault="00DA0486" w:rsidP="00DA048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7EC50" w14:textId="77777777" w:rsidR="00DA0486" w:rsidRPr="00DA0486" w:rsidRDefault="00DA0486" w:rsidP="00DA0486">
            <w:pPr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 xml:space="preserve">-реализация программы по направлениям: </w:t>
            </w:r>
          </w:p>
          <w:p w14:paraId="1B417C93" w14:textId="77777777" w:rsidR="00DA0486" w:rsidRPr="00DA0486" w:rsidRDefault="00DA0486" w:rsidP="00DA04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>образование и знание, наука и технологии, труд</w:t>
            </w:r>
          </w:p>
          <w:p w14:paraId="3A54E021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DA0486">
              <w:rPr>
                <w:rFonts w:ascii="Times New Roman" w:hAnsi="Times New Roman"/>
                <w:sz w:val="28"/>
                <w:szCs w:val="28"/>
              </w:rPr>
              <w:t xml:space="preserve">спорт и здоровый образ жизни </w:t>
            </w:r>
          </w:p>
          <w:p w14:paraId="65272BD3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 xml:space="preserve">волонтерство и добровольчество </w:t>
            </w:r>
          </w:p>
          <w:p w14:paraId="2AC935B0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 xml:space="preserve">профессия и свое дело </w:t>
            </w:r>
          </w:p>
          <w:p w14:paraId="041D7A55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 xml:space="preserve">культура и искусство </w:t>
            </w:r>
          </w:p>
          <w:p w14:paraId="79EAB6BD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 xml:space="preserve">патриотизм и историческая память </w:t>
            </w:r>
          </w:p>
          <w:p w14:paraId="3C7162C7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 xml:space="preserve">медиа и коммуникации </w:t>
            </w:r>
          </w:p>
          <w:p w14:paraId="64E73858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 xml:space="preserve">дипломатия и международные отношения </w:t>
            </w:r>
          </w:p>
          <w:p w14:paraId="15696FD3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 xml:space="preserve">экология и охрана природы </w:t>
            </w:r>
          </w:p>
          <w:p w14:paraId="08F39BB1" w14:textId="77777777" w:rsidR="00DA0486" w:rsidRPr="00DA0486" w:rsidRDefault="00DA0486" w:rsidP="00DA04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sz w:val="28"/>
                <w:szCs w:val="28"/>
              </w:rPr>
              <w:t>туризм и путешествия</w:t>
            </w:r>
          </w:p>
          <w:p w14:paraId="04A884F6" w14:textId="77777777" w:rsidR="00DA0486" w:rsidRPr="00DA0486" w:rsidRDefault="00DA0486" w:rsidP="00DA0486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>-проведение мероприятий в соответствии с программой смены;</w:t>
            </w:r>
          </w:p>
          <w:p w14:paraId="5001728F" w14:textId="77777777" w:rsidR="00DA0486" w:rsidRPr="00DA0486" w:rsidRDefault="00DA0486" w:rsidP="00DA0486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>-проведение мастер-классов разной направленности, встреч с интересными людьми</w:t>
            </w:r>
          </w:p>
          <w:p w14:paraId="6294C3B2" w14:textId="77777777" w:rsidR="00DA0486" w:rsidRPr="00DA0486" w:rsidRDefault="00DA0486" w:rsidP="00DA0486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A0486" w:rsidRPr="00DA0486" w14:paraId="7E0C5471" w14:textId="77777777" w:rsidTr="00DA0486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92259" w14:textId="77777777" w:rsidR="00DA0486" w:rsidRPr="00DA0486" w:rsidRDefault="00DA0486" w:rsidP="00DA048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>Заключительный этап (</w:t>
            </w:r>
            <w:r w:rsidRPr="00DA0486">
              <w:rPr>
                <w:rFonts w:ascii="Times New Roman" w:eastAsia="Calibri" w:hAnsi="Times New Roman"/>
                <w:i/>
                <w:sz w:val="28"/>
                <w:szCs w:val="28"/>
              </w:rPr>
              <w:t>21 день смены)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76503" w14:textId="77777777" w:rsidR="00DA0486" w:rsidRPr="00DA0486" w:rsidRDefault="00DA0486" w:rsidP="00DA0486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DA0486">
              <w:rPr>
                <w:rFonts w:ascii="Times New Roman" w:eastAsia="Calibri" w:hAnsi="Times New Roman"/>
                <w:sz w:val="28"/>
                <w:szCs w:val="28"/>
              </w:rPr>
              <w:t xml:space="preserve">-подведение итогов работы, диагностика, рефлексия и анализ, награждение </w:t>
            </w:r>
            <w:r w:rsidRPr="00DA0486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14:paraId="2DAADA2C" w14:textId="77777777" w:rsidR="00DA0486" w:rsidRPr="00DA0486" w:rsidRDefault="00DA0486" w:rsidP="00DA0486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-презентация творческих проектов </w:t>
            </w:r>
          </w:p>
          <w:p w14:paraId="0E808ADB" w14:textId="77777777" w:rsidR="00DA0486" w:rsidRPr="00DA0486" w:rsidRDefault="00DA0486" w:rsidP="00DA0486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DA0486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DA0486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14:paraId="745BBA70" w14:textId="77777777" w:rsidR="00DA0486" w:rsidRPr="00DA0486" w:rsidRDefault="00DA0486" w:rsidP="00DA0486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DA0486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DA0486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14:paraId="3A1079B3" w14:textId="77777777" w:rsidR="00DA0486" w:rsidRPr="00DA0486" w:rsidRDefault="00DA0486" w:rsidP="00DA0486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198B3D" w14:textId="77777777" w:rsidR="00DA0486" w:rsidRPr="00DA0486" w:rsidRDefault="00DA0486" w:rsidP="00DA0486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FF7A60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3" w:name="_Toc157426195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  <w:bookmarkEnd w:id="13"/>
      <w:r w:rsidRPr="00D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7069F32" w14:textId="77777777" w:rsidR="00DA0486" w:rsidRPr="00DA0486" w:rsidRDefault="00DA0486" w:rsidP="00DA0486">
      <w:pPr>
        <w:widowControl w:val="0"/>
        <w:autoSpaceDE w:val="0"/>
        <w:autoSpaceDN w:val="0"/>
        <w:spacing w:before="119" w:after="0" w:line="240" w:lineRule="auto"/>
        <w:ind w:left="6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1637B4" w14:textId="77777777" w:rsidR="00DA0486" w:rsidRPr="00DA0486" w:rsidRDefault="00DA0486" w:rsidP="00DA0486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мероприятия, от его содержания, от усилий и совместной работы многих людей.</w:t>
      </w:r>
    </w:p>
    <w:p w14:paraId="6363B580" w14:textId="77777777" w:rsidR="00DA0486" w:rsidRPr="00DA0486" w:rsidRDefault="00DA0486" w:rsidP="00DA04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 лагеря раскрывается в разнообразной коллективной творческой деятельности с уче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интересов и возможностей детей и подростков, во взаимо</w:t>
      </w:r>
      <w:r w:rsidRPr="00DA048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14:paraId="0336E9C9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B38847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7FF7D8" w14:textId="77777777" w:rsidR="00DA0486" w:rsidRPr="00DA0486" w:rsidRDefault="00DA0486" w:rsidP="00DA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53E12D" w14:textId="77777777" w:rsidR="00CD2F0E" w:rsidRDefault="00CD2F0E"/>
    <w:sectPr w:rsidR="00CD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" w15:restartNumberingAfterBreak="0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945406">
    <w:abstractNumId w:val="1"/>
  </w:num>
  <w:num w:numId="2" w16cid:durableId="179972703">
    <w:abstractNumId w:val="5"/>
  </w:num>
  <w:num w:numId="3" w16cid:durableId="304703506">
    <w:abstractNumId w:val="6"/>
  </w:num>
  <w:num w:numId="4" w16cid:durableId="287322661">
    <w:abstractNumId w:val="4"/>
  </w:num>
  <w:num w:numId="5" w16cid:durableId="704140756">
    <w:abstractNumId w:val="3"/>
  </w:num>
  <w:num w:numId="6" w16cid:durableId="1023900701">
    <w:abstractNumId w:val="0"/>
  </w:num>
  <w:num w:numId="7" w16cid:durableId="1093161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86"/>
    <w:rsid w:val="008643ED"/>
    <w:rsid w:val="00A1444B"/>
    <w:rsid w:val="00CD2F0E"/>
    <w:rsid w:val="00DA0486"/>
    <w:rsid w:val="00FA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3ABE"/>
  <w15:chartTrackingRefBased/>
  <w15:docId w15:val="{E50B41BD-A0C5-4A43-8327-C689045F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048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A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99668-4D55-48A1-B613-5EBA3F44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Гулюса Салимова</dc:creator>
  <cp:keywords/>
  <dc:description/>
  <cp:lastModifiedBy>Миляуша Гатауллина</cp:lastModifiedBy>
  <cp:revision>4</cp:revision>
  <dcterms:created xsi:type="dcterms:W3CDTF">2025-07-08T12:17:00Z</dcterms:created>
  <dcterms:modified xsi:type="dcterms:W3CDTF">2025-07-08T12:22:00Z</dcterms:modified>
</cp:coreProperties>
</file>